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17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 xml:space="preserve">Alergologie Slavkov s.r.o., IČ: 07683014, </w:t>
      </w:r>
      <w:hyperlink r:id="rId4" w:history="1">
        <w:r w:rsidRPr="00766424">
          <w:rPr>
            <w:rStyle w:val="Hypertextovodkaz"/>
            <w:sz w:val="18"/>
            <w:szCs w:val="18"/>
          </w:rPr>
          <w:t>www.alergologieslavkov.com</w:t>
        </w:r>
      </w:hyperlink>
    </w:p>
    <w:p w:rsidR="005B0182" w:rsidRPr="00766424" w:rsidRDefault="00766424">
      <w:pPr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</w:t>
      </w:r>
      <w:r w:rsidR="005B0182" w:rsidRPr="00766424">
        <w:rPr>
          <w:b/>
          <w:sz w:val="24"/>
          <w:szCs w:val="24"/>
        </w:rPr>
        <w:t>Souhlas zákonného zástupce nezletilého pacienta staršího 15-tilet</w:t>
      </w:r>
    </w:p>
    <w:p w:rsidR="005B0182" w:rsidRPr="00766424" w:rsidRDefault="005B0182">
      <w:pPr>
        <w:rPr>
          <w:b/>
          <w:sz w:val="18"/>
          <w:szCs w:val="18"/>
        </w:rPr>
      </w:pPr>
      <w:r w:rsidRPr="00766424">
        <w:rPr>
          <w:b/>
          <w:sz w:val="18"/>
          <w:szCs w:val="18"/>
        </w:rPr>
        <w:t>Údaje nezletilého pacienta: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Jméno a příjmení:…………………………………………………………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Narozen dne:………………………………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Adresa trvalého pobytu:………………………………………………………………………………………</w:t>
      </w:r>
    </w:p>
    <w:p w:rsidR="005B0182" w:rsidRPr="00766424" w:rsidRDefault="005B0182">
      <w:pPr>
        <w:rPr>
          <w:b/>
          <w:sz w:val="18"/>
          <w:szCs w:val="18"/>
        </w:rPr>
      </w:pPr>
      <w:r w:rsidRPr="00766424">
        <w:rPr>
          <w:b/>
          <w:sz w:val="18"/>
          <w:szCs w:val="18"/>
        </w:rPr>
        <w:t>Údaje zákonného zástupce ( rodiče):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Jméno a příjmení:………………………………………………………….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Narozen dne:………………………………..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Kontakt ( telefon, email):……………………………………………………………………………………..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Jako zákonný zástupce výše uvedeného nezletilého pacienta staršího 15-ti let uděluji v souladu s ustanovením § 35, ods.2, písmeno b), zákona č. 372/2011 Sb. O zdravotních službách souhlas k tomu , aby níže uvedený registrující poskytovatel poskytoval nezletilému pacientovi zdravotní služby v daném oboru bez dalšího zjišťování souhlasu zákonných zástupců.</w:t>
      </w:r>
    </w:p>
    <w:p w:rsidR="005B0182" w:rsidRPr="00766424" w:rsidRDefault="005B0182">
      <w:pPr>
        <w:rPr>
          <w:sz w:val="18"/>
          <w:szCs w:val="18"/>
        </w:rPr>
      </w:pPr>
      <w:r w:rsidRPr="00766424">
        <w:rPr>
          <w:sz w:val="18"/>
          <w:szCs w:val="18"/>
        </w:rPr>
        <w:t>Udělením tohoto souhlasu není dotčeno právo zákonného zástupce (rodiče) na informace o zdravotním stavu nezletilého pacienta</w:t>
      </w:r>
      <w:r w:rsidR="000A4B7C" w:rsidRPr="00766424">
        <w:rPr>
          <w:sz w:val="18"/>
          <w:szCs w:val="18"/>
        </w:rPr>
        <w:t>, na informace o poskytnuté zdravotní péči, ani jiná práva, která ze zákona má.</w:t>
      </w:r>
    </w:p>
    <w:p w:rsidR="000A4B7C" w:rsidRPr="00766424" w:rsidRDefault="000A4B7C">
      <w:pPr>
        <w:rPr>
          <w:b/>
          <w:sz w:val="18"/>
          <w:szCs w:val="18"/>
        </w:rPr>
      </w:pPr>
      <w:r w:rsidRPr="00766424">
        <w:rPr>
          <w:b/>
          <w:sz w:val="18"/>
          <w:szCs w:val="18"/>
        </w:rPr>
        <w:t>Údaje registrujícího poskytovatele: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Název (firma): Alergologie Slavkov s.r.o.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IČ: 07683014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Ordinace Slavkov, Malinovského 551 , Slavkov u Brna, 68401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Ordinace Bučovice: Sovětská 912, Bučovice, 68501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Obor poskytování zdravotních služeb: Alergologie a klinická imunologie</w:t>
      </w:r>
    </w:p>
    <w:p w:rsidR="000A4B7C" w:rsidRPr="00766424" w:rsidRDefault="000A4B7C">
      <w:pPr>
        <w:rPr>
          <w:sz w:val="18"/>
          <w:szCs w:val="18"/>
        </w:rPr>
      </w:pPr>
    </w:p>
    <w:p w:rsid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V……………………………………………………………    Dne:………………</w:t>
      </w:r>
      <w:r w:rsidR="00766424">
        <w:rPr>
          <w:sz w:val="18"/>
          <w:szCs w:val="18"/>
        </w:rPr>
        <w:t>……………………..</w:t>
      </w:r>
    </w:p>
    <w:p w:rsidR="000A4B7C" w:rsidRPr="00766424" w:rsidRDefault="0076642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0A4B7C" w:rsidRPr="00766424">
        <w:rPr>
          <w:sz w:val="18"/>
          <w:szCs w:val="18"/>
        </w:rPr>
        <w:t xml:space="preserve"> ……………………………………………………………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 xml:space="preserve">                                                                                </w:t>
      </w:r>
      <w:r w:rsidR="00766424">
        <w:rPr>
          <w:sz w:val="18"/>
          <w:szCs w:val="18"/>
        </w:rPr>
        <w:t xml:space="preserve">                                                        </w:t>
      </w:r>
      <w:r w:rsidRPr="00766424">
        <w:rPr>
          <w:sz w:val="18"/>
          <w:szCs w:val="18"/>
        </w:rPr>
        <w:t xml:space="preserve"> podpis zákonného zástupce</w:t>
      </w:r>
    </w:p>
    <w:p w:rsidR="005B0182" w:rsidRPr="00766424" w:rsidRDefault="005B0182">
      <w:pPr>
        <w:rPr>
          <w:sz w:val="18"/>
          <w:szCs w:val="18"/>
        </w:rPr>
      </w:pP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Potvrzuji přijetí tohoto souhlasu a zakládám jej do zdravotnické dokumentace nezletilého pacienta:</w:t>
      </w:r>
    </w:p>
    <w:p w:rsid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>V…………………………………………………………….</w:t>
      </w:r>
      <w:r w:rsidR="00766424">
        <w:rPr>
          <w:sz w:val="18"/>
          <w:szCs w:val="18"/>
        </w:rPr>
        <w:t xml:space="preserve">    </w:t>
      </w:r>
      <w:r w:rsidRPr="00766424">
        <w:rPr>
          <w:sz w:val="18"/>
          <w:szCs w:val="18"/>
        </w:rPr>
        <w:t>Dne:………………………………………</w:t>
      </w:r>
    </w:p>
    <w:p w:rsidR="000A4B7C" w:rsidRPr="00766424" w:rsidRDefault="0076642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="000A4B7C" w:rsidRPr="00766424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="000A4B7C" w:rsidRPr="00766424">
        <w:rPr>
          <w:sz w:val="18"/>
          <w:szCs w:val="18"/>
        </w:rPr>
        <w:t xml:space="preserve">  ……………………………………………………………</w:t>
      </w:r>
    </w:p>
    <w:p w:rsidR="000A4B7C" w:rsidRPr="00766424" w:rsidRDefault="000A4B7C">
      <w:pPr>
        <w:rPr>
          <w:sz w:val="18"/>
          <w:szCs w:val="18"/>
        </w:rPr>
      </w:pPr>
      <w:r w:rsidRPr="00766424">
        <w:rPr>
          <w:sz w:val="18"/>
          <w:szCs w:val="18"/>
        </w:rPr>
        <w:t xml:space="preserve">                                                                                      </w:t>
      </w:r>
      <w:r w:rsidR="00766424">
        <w:rPr>
          <w:sz w:val="18"/>
          <w:szCs w:val="18"/>
        </w:rPr>
        <w:t xml:space="preserve">                                                                   </w:t>
      </w:r>
      <w:r w:rsidRPr="00766424">
        <w:rPr>
          <w:sz w:val="18"/>
          <w:szCs w:val="18"/>
        </w:rPr>
        <w:t xml:space="preserve"> podpis lékaře</w:t>
      </w:r>
    </w:p>
    <w:p w:rsidR="005B0182" w:rsidRPr="00766424" w:rsidRDefault="005B0182">
      <w:pPr>
        <w:rPr>
          <w:sz w:val="18"/>
          <w:szCs w:val="18"/>
        </w:rPr>
      </w:pPr>
    </w:p>
    <w:sectPr w:rsidR="005B0182" w:rsidRPr="00766424" w:rsidSect="0039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0182"/>
    <w:rsid w:val="000A4B7C"/>
    <w:rsid w:val="00393017"/>
    <w:rsid w:val="005B0182"/>
    <w:rsid w:val="00766424"/>
    <w:rsid w:val="009D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01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ergologieslavkov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2019-04-13T09:54:00Z</dcterms:created>
  <dcterms:modified xsi:type="dcterms:W3CDTF">2019-04-13T10:19:00Z</dcterms:modified>
</cp:coreProperties>
</file>